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6846E8">
        <w:rPr>
          <w:rFonts w:ascii="Times New Roman" w:hAnsi="Times New Roman" w:cs="Times New Roman"/>
          <w:b/>
          <w:sz w:val="24"/>
          <w:szCs w:val="24"/>
        </w:rPr>
        <w:t>6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6846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6846E8" w:rsidRPr="00B82309" w:rsidTr="006846E8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846E8" w:rsidRPr="00B82309" w:rsidRDefault="006846E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6846E8" w:rsidRPr="00B82309" w:rsidRDefault="006846E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846E8" w:rsidRPr="00B82309" w:rsidRDefault="006846E8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6846E8" w:rsidRPr="00B82309" w:rsidTr="006846E8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846E8" w:rsidRPr="00B82309" w:rsidRDefault="006846E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6846E8" w:rsidRPr="00B82309" w:rsidRDefault="006846E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846E8" w:rsidRPr="00B82309" w:rsidRDefault="006846E8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6846E8" w:rsidRPr="00B82309" w:rsidTr="006846E8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846E8" w:rsidRPr="00B82309" w:rsidRDefault="0004087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6846E8" w:rsidRPr="00B82309" w:rsidRDefault="006846E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846E8" w:rsidRPr="00B82309" w:rsidRDefault="006846E8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04087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4087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40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087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6846E8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087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04087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408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087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04087D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4087D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04087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6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475E5C" w:rsidRPr="001E4573" w:rsidTr="006846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475E5C" w:rsidRPr="001E4573" w:rsidRDefault="00475E5C" w:rsidP="00475E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3441" w:type="dxa"/>
            <w:gridSpan w:val="2"/>
            <w:vAlign w:val="center"/>
          </w:tcPr>
          <w:p w:rsidR="00475E5C" w:rsidRPr="001E4573" w:rsidRDefault="00475E5C" w:rsidP="00475E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475E5C" w:rsidRPr="00475E5C" w:rsidRDefault="00475E5C" w:rsidP="00475E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5E5C">
              <w:rPr>
                <w:rFonts w:ascii="Times New Roman" w:hAnsi="Times New Roman" w:cs="Times New Roman"/>
                <w:color w:val="000000"/>
              </w:rPr>
              <w:t>3 747,00</w:t>
            </w:r>
          </w:p>
        </w:tc>
        <w:tc>
          <w:tcPr>
            <w:tcW w:w="1870" w:type="dxa"/>
            <w:vAlign w:val="center"/>
          </w:tcPr>
          <w:p w:rsidR="00475E5C" w:rsidRPr="00475E5C" w:rsidRDefault="00475E5C" w:rsidP="00475E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5E5C">
              <w:rPr>
                <w:rFonts w:ascii="Times New Roman" w:hAnsi="Times New Roman" w:cs="Times New Roman"/>
                <w:color w:val="000000"/>
              </w:rPr>
              <w:t>8 305 269,64</w:t>
            </w:r>
          </w:p>
        </w:tc>
        <w:tc>
          <w:tcPr>
            <w:tcW w:w="1843" w:type="dxa"/>
            <w:gridSpan w:val="3"/>
            <w:vAlign w:val="center"/>
          </w:tcPr>
          <w:p w:rsidR="00475E5C" w:rsidRPr="00475E5C" w:rsidRDefault="00475E5C" w:rsidP="00475E5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5E5C">
              <w:rPr>
                <w:rFonts w:ascii="Times New Roman" w:hAnsi="Times New Roman" w:cs="Times New Roman"/>
                <w:color w:val="000000"/>
              </w:rPr>
              <w:t>2 759 100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311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311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475E5C" w:rsidRPr="00475E5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475E5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475E5C" w:rsidRPr="00475E5C">
        <w:rPr>
          <w:rFonts w:ascii="Times New Roman" w:hAnsi="Times New Roman" w:cs="Times New Roman"/>
          <w:color w:val="000000"/>
          <w:sz w:val="24"/>
          <w:szCs w:val="24"/>
        </w:rPr>
        <w:t>759</w:t>
      </w:r>
      <w:r w:rsidR="00475E5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475E5C" w:rsidRPr="00475E5C">
        <w:rPr>
          <w:rFonts w:ascii="Times New Roman" w:hAnsi="Times New Roman" w:cs="Times New Roman"/>
          <w:color w:val="000000"/>
          <w:sz w:val="24"/>
          <w:szCs w:val="24"/>
        </w:rPr>
        <w:t>100 (Два миллиона семьсот пятьдесят девять тысяч сто)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04087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04087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04087D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4087D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D6C4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846E8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721A0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8</cp:revision>
  <dcterms:created xsi:type="dcterms:W3CDTF">2021-01-25T12:29:00Z</dcterms:created>
  <dcterms:modified xsi:type="dcterms:W3CDTF">2021-02-04T09:04:00Z</dcterms:modified>
</cp:coreProperties>
</file>